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66D8" w14:textId="77777777" w:rsidR="005C7941" w:rsidRDefault="005C7941" w:rsidP="00261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3ACA4C" w14:textId="77777777" w:rsidR="00A11DB9" w:rsidRPr="00A11DB9" w:rsidRDefault="00A11DB9" w:rsidP="00A11D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DB9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«Альфа»</w:t>
      </w:r>
    </w:p>
    <w:p w14:paraId="4C6FA6CA" w14:textId="77777777" w:rsidR="00A11DB9" w:rsidRPr="00A11DB9" w:rsidRDefault="00A11DB9" w:rsidP="00A11DB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DB9">
        <w:rPr>
          <w:rFonts w:ascii="Times New Roman" w:eastAsia="Times New Roman" w:hAnsi="Times New Roman" w:cs="Times New Roman"/>
          <w:sz w:val="24"/>
          <w:szCs w:val="24"/>
        </w:rPr>
        <w:t>(ООО «Альфа»)</w:t>
      </w:r>
    </w:p>
    <w:p w14:paraId="2EF22E74" w14:textId="77777777" w:rsidR="00A11DB9" w:rsidRPr="00A11DB9" w:rsidRDefault="00A11DB9" w:rsidP="00A11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B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1BECE4CB" w14:textId="06329E0F" w:rsidR="00A11DB9" w:rsidRPr="00A11DB9" w:rsidRDefault="00A11DB9" w:rsidP="00A11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DB9">
        <w:rPr>
          <w:rFonts w:ascii="Times New Roman" w:eastAsia="Times New Roman" w:hAnsi="Times New Roman" w:cs="Times New Roman"/>
          <w:sz w:val="24"/>
          <w:szCs w:val="24"/>
        </w:rPr>
        <w:t xml:space="preserve"> 17 октября 2022 г.</w:t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A11DB9">
        <w:rPr>
          <w:rFonts w:ascii="Times New Roman" w:eastAsia="Times New Roman" w:hAnsi="Times New Roman" w:cs="Times New Roman"/>
          <w:sz w:val="24"/>
          <w:szCs w:val="24"/>
        </w:rPr>
        <w:tab/>
        <w:t>№ 11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43E9D0" w14:textId="77777777" w:rsidR="00A11DB9" w:rsidRDefault="00A11DB9" w:rsidP="00A11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DB9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14:paraId="6843DF5D" w14:textId="6C3C13F7" w:rsidR="00261A65" w:rsidRPr="00C7633B" w:rsidRDefault="006B0C22" w:rsidP="00261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11DB9" w:rsidRPr="00A11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назначении должностного лица, ответственного за обеспечение безопасности персональных данных в информационной системе</w:t>
      </w:r>
      <w:r w:rsidR="00261A65" w:rsidRPr="00C763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DCDBB0" w14:textId="3B69571B" w:rsidR="00261A65" w:rsidRPr="00C7633B" w:rsidRDefault="00AF3CBE" w:rsidP="00FB4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faspyu7z1"/>
      <w:bookmarkStart w:id="1" w:name="dfasfw06t7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1DB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п. 14—16 Требо</w:t>
      </w:r>
      <w:r w:rsidR="00686588" w:rsidRPr="00686588">
        <w:rPr>
          <w:rFonts w:ascii="Times New Roman" w:eastAsia="Times New Roman" w:hAnsi="Times New Roman" w:cs="Times New Roman"/>
          <w:sz w:val="24"/>
          <w:szCs w:val="24"/>
        </w:rPr>
        <w:t>ваний, утв</w:t>
      </w:r>
      <w:r w:rsidR="00D046CD">
        <w:rPr>
          <w:rFonts w:ascii="Times New Roman" w:eastAsia="Times New Roman" w:hAnsi="Times New Roman" w:cs="Times New Roman"/>
          <w:sz w:val="24"/>
          <w:szCs w:val="24"/>
        </w:rPr>
        <w:t>ержденных</w:t>
      </w:r>
      <w:r w:rsidR="00686588" w:rsidRPr="0068658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ием Правительства от 01.11.2012</w:t>
      </w:r>
      <w:r w:rsidR="00EB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 w:rsidRPr="00686588">
        <w:rPr>
          <w:rFonts w:ascii="Times New Roman" w:eastAsia="Times New Roman" w:hAnsi="Times New Roman" w:cs="Times New Roman"/>
          <w:sz w:val="24"/>
          <w:szCs w:val="24"/>
        </w:rPr>
        <w:t>№ 1119</w:t>
      </w:r>
      <w:r w:rsidR="00DA62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9E4ADCD" w14:textId="77777777" w:rsidR="00261A65" w:rsidRPr="00C7633B" w:rsidRDefault="00261A65" w:rsidP="00FB4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mgcc16"/>
      <w:bookmarkEnd w:id="2"/>
      <w:r w:rsidRPr="00C7633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64EC7A85" w14:textId="5F6958A3" w:rsidR="00261A65" w:rsidRPr="00C7633B" w:rsidRDefault="001004C3" w:rsidP="00FB4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fas64fz6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r w:rsidR="00A4542E" w:rsidRPr="00A4542E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A11DB9" w:rsidRPr="00A11DB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обеспечение безопасности персональных данных в информационной системе </w:t>
      </w:r>
      <w:r w:rsidR="00A4542E" w:rsidRPr="00A4542E">
        <w:rPr>
          <w:rFonts w:ascii="Times New Roman" w:eastAsia="Times New Roman" w:hAnsi="Times New Roman" w:cs="Times New Roman"/>
          <w:sz w:val="24"/>
          <w:szCs w:val="24"/>
        </w:rPr>
        <w:t xml:space="preserve">специалиста по защите информации </w:t>
      </w:r>
      <w:r w:rsidR="00F24542"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="00A4542E" w:rsidRPr="00A4542E">
        <w:rPr>
          <w:rFonts w:ascii="Times New Roman" w:eastAsia="Times New Roman" w:hAnsi="Times New Roman" w:cs="Times New Roman"/>
          <w:sz w:val="24"/>
          <w:szCs w:val="24"/>
        </w:rPr>
        <w:t xml:space="preserve"> А.Д</w:t>
      </w:r>
      <w:r w:rsidR="00A11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5337B" w14:textId="64C225D8" w:rsidR="00261A65" w:rsidRPr="00C7633B" w:rsidRDefault="00261A65" w:rsidP="00FB4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fas29w9dx"/>
      <w:bookmarkEnd w:id="4"/>
      <w:r w:rsidRPr="00C7633B">
        <w:rPr>
          <w:rFonts w:ascii="Times New Roman" w:eastAsia="Times New Roman" w:hAnsi="Times New Roman" w:cs="Times New Roman"/>
          <w:sz w:val="24"/>
          <w:szCs w:val="24"/>
        </w:rPr>
        <w:t xml:space="preserve"> 2. В случае отсутствия на работе </w:t>
      </w:r>
      <w:r w:rsidR="00F24542"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="00EB6941">
        <w:rPr>
          <w:rFonts w:ascii="Times New Roman" w:eastAsia="Times New Roman" w:hAnsi="Times New Roman" w:cs="Times New Roman"/>
          <w:sz w:val="24"/>
          <w:szCs w:val="24"/>
        </w:rPr>
        <w:t xml:space="preserve"> А.Д</w:t>
      </w:r>
      <w:r w:rsidR="00A11D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BEA" w:rsidRPr="00A11DB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обеспечение безопасности персональных данных в информационной системе </w:t>
      </w:r>
      <w:r w:rsidRPr="00C7633B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EB6941">
        <w:rPr>
          <w:rFonts w:ascii="Times New Roman" w:eastAsia="Times New Roman" w:hAnsi="Times New Roman" w:cs="Times New Roman"/>
          <w:sz w:val="24"/>
          <w:szCs w:val="24"/>
        </w:rPr>
        <w:t xml:space="preserve">системного администратора </w:t>
      </w:r>
      <w:r w:rsidR="00F24542">
        <w:rPr>
          <w:rFonts w:ascii="Times New Roman" w:eastAsia="Times New Roman" w:hAnsi="Times New Roman" w:cs="Times New Roman"/>
          <w:sz w:val="24"/>
          <w:szCs w:val="24"/>
        </w:rPr>
        <w:t>Петрова</w:t>
      </w:r>
      <w:r w:rsidR="00EB6941">
        <w:rPr>
          <w:rFonts w:ascii="Times New Roman" w:eastAsia="Times New Roman" w:hAnsi="Times New Roman" w:cs="Times New Roman"/>
          <w:sz w:val="24"/>
          <w:szCs w:val="24"/>
        </w:rPr>
        <w:t xml:space="preserve"> Н.Ю.</w:t>
      </w:r>
    </w:p>
    <w:p w14:paraId="3134D67E" w14:textId="77777777" w:rsidR="00261A65" w:rsidRPr="00C7633B" w:rsidRDefault="00261A65" w:rsidP="00FB4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fas2d4vkb"/>
      <w:bookmarkEnd w:id="5"/>
      <w:r w:rsidRPr="00C7633B">
        <w:rPr>
          <w:rFonts w:ascii="Times New Roman" w:eastAsia="Times New Roman" w:hAnsi="Times New Roman" w:cs="Times New Roman"/>
          <w:sz w:val="24"/>
          <w:szCs w:val="24"/>
        </w:rPr>
        <w:t> 3. Контроль за исполнением приказа оставляю за собой. </w:t>
      </w:r>
    </w:p>
    <w:p w14:paraId="53156D53" w14:textId="77777777" w:rsidR="0093663D" w:rsidRDefault="00500780" w:rsidP="00FB4BEA">
      <w:pPr>
        <w:jc w:val="both"/>
      </w:pPr>
      <w:bookmarkStart w:id="6" w:name="dfas6a61y3"/>
      <w:bookmarkEnd w:id="6"/>
      <w:r>
        <w:t>...</w:t>
      </w:r>
    </w:p>
    <w:sectPr w:rsidR="009366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6727" w14:textId="77777777" w:rsidR="00430031" w:rsidRDefault="00430031" w:rsidP="005C7941">
      <w:pPr>
        <w:spacing w:after="0" w:line="240" w:lineRule="auto"/>
      </w:pPr>
      <w:r>
        <w:separator/>
      </w:r>
    </w:p>
  </w:endnote>
  <w:endnote w:type="continuationSeparator" w:id="0">
    <w:p w14:paraId="28846C43" w14:textId="77777777" w:rsidR="00430031" w:rsidRDefault="00430031" w:rsidP="005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FD20" w14:textId="77777777" w:rsidR="00430031" w:rsidRDefault="00430031" w:rsidP="005C7941">
      <w:pPr>
        <w:spacing w:after="0" w:line="240" w:lineRule="auto"/>
      </w:pPr>
      <w:r>
        <w:separator/>
      </w:r>
    </w:p>
  </w:footnote>
  <w:footnote w:type="continuationSeparator" w:id="0">
    <w:p w14:paraId="48694D48" w14:textId="77777777" w:rsidR="00430031" w:rsidRDefault="00430031" w:rsidP="005C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B085" w14:textId="77777777" w:rsidR="005C7941" w:rsidRDefault="005C7941">
    <w:pPr>
      <w:pStyle w:val="a5"/>
    </w:pPr>
    <w:r>
      <w:rPr>
        <w:noProof/>
      </w:rPr>
      <w:drawing>
        <wp:inline distT="0" distB="0" distL="0" distR="0" wp14:anchorId="5909D74B" wp14:editId="69954304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65"/>
    <w:rsid w:val="001004C3"/>
    <w:rsid w:val="0010561F"/>
    <w:rsid w:val="001843E8"/>
    <w:rsid w:val="00261A65"/>
    <w:rsid w:val="00337093"/>
    <w:rsid w:val="00430031"/>
    <w:rsid w:val="00500780"/>
    <w:rsid w:val="005A79F3"/>
    <w:rsid w:val="005C7941"/>
    <w:rsid w:val="00686588"/>
    <w:rsid w:val="006B0C22"/>
    <w:rsid w:val="00703D45"/>
    <w:rsid w:val="0093663D"/>
    <w:rsid w:val="00A11DB9"/>
    <w:rsid w:val="00A4542E"/>
    <w:rsid w:val="00AF3CBE"/>
    <w:rsid w:val="00C7633B"/>
    <w:rsid w:val="00D046CD"/>
    <w:rsid w:val="00DA62DA"/>
    <w:rsid w:val="00EB6941"/>
    <w:rsid w:val="00F24542"/>
    <w:rsid w:val="00FB4BEA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9971"/>
  <w15:docId w15:val="{F7CD8BF2-D054-4FE6-BFE2-117FA7AF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1A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941"/>
  </w:style>
  <w:style w:type="paragraph" w:styleId="a7">
    <w:name w:val="footer"/>
    <w:basedOn w:val="a"/>
    <w:link w:val="a8"/>
    <w:uiPriority w:val="99"/>
    <w:unhideWhenUsed/>
    <w:rsid w:val="005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941"/>
  </w:style>
  <w:style w:type="paragraph" w:styleId="a9">
    <w:name w:val="Balloon Text"/>
    <w:basedOn w:val="a"/>
    <w:link w:val="aa"/>
    <w:uiPriority w:val="99"/>
    <w:semiHidden/>
    <w:unhideWhenUsed/>
    <w:rsid w:val="005C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Polina Marsova</cp:lastModifiedBy>
  <cp:revision>13</cp:revision>
  <dcterms:created xsi:type="dcterms:W3CDTF">2022-09-15T10:02:00Z</dcterms:created>
  <dcterms:modified xsi:type="dcterms:W3CDTF">2022-09-19T11:18:00Z</dcterms:modified>
</cp:coreProperties>
</file>